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E041" w14:textId="77777777" w:rsidR="00963BF8" w:rsidRDefault="00AD7B79">
      <w:bookmarkStart w:id="0" w:name="_GoBack"/>
      <w:bookmarkEnd w:id="0"/>
      <w:r>
        <w:rPr>
          <w:b/>
          <w:noProof/>
          <w:lang w:eastAsia="it-IT"/>
        </w:rPr>
        <w:drawing>
          <wp:inline distT="0" distB="0" distL="0" distR="0" wp14:anchorId="717D32E5" wp14:editId="6B167612">
            <wp:extent cx="1954150" cy="457200"/>
            <wp:effectExtent l="19050" t="0" r="8000" b="0"/>
            <wp:docPr id="1" name="Immagine 2" descr="Sogert_logo_biz-car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gert_logo_biz-card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16" cy="4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A229D" w14:textId="77777777"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 xml:space="preserve">N° 1796 </w:t>
      </w:r>
      <w:proofErr w:type="spellStart"/>
      <w:r w:rsidRPr="00B61816">
        <w:rPr>
          <w:sz w:val="14"/>
          <w:szCs w:val="14"/>
        </w:rPr>
        <w:t>Reg.Soc.Trib.Napoli</w:t>
      </w:r>
      <w:proofErr w:type="spellEnd"/>
      <w:r w:rsidRPr="00B61816">
        <w:rPr>
          <w:sz w:val="14"/>
          <w:szCs w:val="14"/>
        </w:rPr>
        <w:t xml:space="preserve"> –Cap.Soc.10.000.000,00 Euro</w:t>
      </w:r>
    </w:p>
    <w:p w14:paraId="5CFEA465" w14:textId="77777777"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 xml:space="preserve">C.C.I.A.A. </w:t>
      </w:r>
      <w:proofErr w:type="gramStart"/>
      <w:r w:rsidRPr="00B61816">
        <w:rPr>
          <w:sz w:val="14"/>
          <w:szCs w:val="14"/>
        </w:rPr>
        <w:t>445128  C.F.</w:t>
      </w:r>
      <w:proofErr w:type="gramEnd"/>
      <w:r w:rsidRPr="00B61816">
        <w:rPr>
          <w:sz w:val="14"/>
          <w:szCs w:val="14"/>
        </w:rPr>
        <w:t xml:space="preserve"> 05491900634 P.IVA 01430581213</w:t>
      </w:r>
    </w:p>
    <w:p w14:paraId="2FF59BD9" w14:textId="77777777"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>Iscritta al n°55 dell’albo dei Concessionari abilitati ad</w:t>
      </w:r>
    </w:p>
    <w:p w14:paraId="7C688F8C" w14:textId="77777777"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>effettuare attività di liquidazione ed accertamento dei tributi</w:t>
      </w:r>
    </w:p>
    <w:p w14:paraId="5257E525" w14:textId="77777777"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>e quello di riscossione e di altre entrate</w:t>
      </w:r>
    </w:p>
    <w:p w14:paraId="10FE9CE1" w14:textId="77777777"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>delle Province e dei Comuni</w:t>
      </w:r>
    </w:p>
    <w:p w14:paraId="12D50E73" w14:textId="77777777" w:rsidR="004535F2" w:rsidRDefault="004535F2">
      <w:pPr>
        <w:rPr>
          <w:rFonts w:ascii="Courier New" w:hAnsi="Courier New" w:cs="Courier New"/>
        </w:rPr>
      </w:pPr>
    </w:p>
    <w:p w14:paraId="129819C9" w14:textId="11705368" w:rsidR="00280AC1" w:rsidRPr="003D6E49" w:rsidRDefault="003D6E49" w:rsidP="00280A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54544"/>
          <w:sz w:val="32"/>
          <w:szCs w:val="32"/>
          <w:lang w:eastAsia="it-IT"/>
        </w:rPr>
      </w:pPr>
      <w:r w:rsidRPr="003D6E49">
        <w:rPr>
          <w:rFonts w:ascii="Arial" w:eastAsia="Times New Roman" w:hAnsi="Arial" w:cs="Arial"/>
          <w:color w:val="454544"/>
          <w:sz w:val="32"/>
          <w:szCs w:val="32"/>
          <w:lang w:eastAsia="it-IT"/>
        </w:rPr>
        <w:t xml:space="preserve">AVVISO DI RICERCA PER </w:t>
      </w:r>
      <w:r w:rsidR="008A42FD">
        <w:rPr>
          <w:rFonts w:ascii="Arial" w:eastAsia="Times New Roman" w:hAnsi="Arial" w:cs="Arial"/>
          <w:color w:val="454544"/>
          <w:sz w:val="32"/>
          <w:szCs w:val="32"/>
          <w:lang w:eastAsia="it-IT"/>
        </w:rPr>
        <w:t>ADDETTO AL BACK OFFICE</w:t>
      </w:r>
    </w:p>
    <w:p w14:paraId="7021FCD9" w14:textId="77777777" w:rsidR="00280AC1" w:rsidRPr="00280AC1" w:rsidRDefault="00280AC1" w:rsidP="0028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EDFFF3" w14:textId="77777777" w:rsidR="00280AC1" w:rsidRPr="00280AC1" w:rsidRDefault="00280AC1" w:rsidP="00280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14:paraId="5F80F580" w14:textId="058DE19D" w:rsidR="00280AC1" w:rsidRDefault="00787D1D" w:rsidP="00280AC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La </w:t>
      </w:r>
      <w:r w:rsid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S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O.GE.R.T.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S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p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.A.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ricerca </w:t>
      </w:r>
      <w:r w:rsidR="001C532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UN</w:t>
      </w:r>
      <w:r w:rsidR="00D702A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="0047737C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impiegat</w:t>
      </w:r>
      <w:r w:rsidR="001C532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o</w:t>
      </w:r>
      <w:r w:rsidR="00FA16D9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/a</w:t>
      </w:r>
      <w:r w:rsidR="0047737C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Addett</w:t>
      </w:r>
      <w:r w:rsidR="00FA16D9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o</w:t>
      </w:r>
      <w:r w:rsidR="0047737C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al Back office</w:t>
      </w:r>
    </w:p>
    <w:p w14:paraId="715722BD" w14:textId="77777777" w:rsidR="00E72BC6" w:rsidRPr="00280AC1" w:rsidRDefault="00E72BC6" w:rsidP="00280AC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14:paraId="36DC9470" w14:textId="77777777" w:rsid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COMPITI: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supporto al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Responsabile amministrativ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o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,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back office e front office amministrativo</w:t>
      </w:r>
      <w:r w:rsidR="00787D1D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inerenti la gestione delle entrate tributarie e patrimoniali degli Enti Locali.</w:t>
      </w:r>
      <w:r w:rsidR="00E72BC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Rapporti con utenza locale.</w:t>
      </w:r>
    </w:p>
    <w:p w14:paraId="47375631" w14:textId="77777777" w:rsidR="00787D1D" w:rsidRPr="00280AC1" w:rsidRDefault="00787D1D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14:paraId="30F276E9" w14:textId="5C1706FE" w:rsidR="00B03AAD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REQUISITI</w:t>
      </w:r>
      <w:r w:rsidR="00F06A8A"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 xml:space="preserve"> MINIMI</w:t>
      </w:r>
      <w:r w:rsidRPr="00787D1D">
        <w:rPr>
          <w:rFonts w:ascii="Arial" w:eastAsia="Times New Roman" w:hAnsi="Arial" w:cs="Arial"/>
          <w:i/>
          <w:color w:val="454544"/>
          <w:sz w:val="20"/>
          <w:szCs w:val="20"/>
          <w:lang w:eastAsia="it-IT"/>
        </w:rPr>
        <w:t xml:space="preserve">: </w:t>
      </w:r>
      <w:r w:rsidR="0053022B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Laurea in discipline amministrativo/scientifiche</w:t>
      </w:r>
      <w:r w:rsidR="0047737C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, Laurea in discipline Giuridiche</w:t>
      </w:r>
      <w:r w:rsidR="00D702A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o cultura equivalente.</w:t>
      </w:r>
    </w:p>
    <w:p w14:paraId="60C88BB4" w14:textId="65610EC1" w:rsid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buona conoscenza della lingua inglese, buone conoscenze informatiche in ambiente 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MS 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Windows.</w:t>
      </w:r>
    </w:p>
    <w:p w14:paraId="577FF547" w14:textId="43CBDEBB" w:rsidR="001C5326" w:rsidRDefault="001C5326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 xml:space="preserve">REQUISITI </w:t>
      </w:r>
      <w:r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PREFERENZIALI</w:t>
      </w:r>
      <w:r w:rsidRPr="00787D1D">
        <w:rPr>
          <w:rFonts w:ascii="Arial" w:eastAsia="Times New Roman" w:hAnsi="Arial" w:cs="Arial"/>
          <w:i/>
          <w:color w:val="454544"/>
          <w:sz w:val="20"/>
          <w:szCs w:val="20"/>
          <w:lang w:eastAsia="it-IT"/>
        </w:rPr>
        <w:t>:</w:t>
      </w:r>
    </w:p>
    <w:p w14:paraId="669F327E" w14:textId="1505003D" w:rsidR="001C5326" w:rsidRDefault="001C5326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Pregressa esperienza in attività attinenti </w:t>
      </w:r>
      <w:r w:rsidR="00FA16D9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alla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gestione delle entrate tributarie e/o patrimoniali degli enti locali;</w:t>
      </w:r>
    </w:p>
    <w:p w14:paraId="08A4680A" w14:textId="77777777" w:rsidR="00F06A8A" w:rsidRPr="00280AC1" w:rsidRDefault="00F06A8A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14:paraId="2637ED79" w14:textId="0766FD4A" w:rsidR="00280AC1" w:rsidRP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FD5230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ORARIO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: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="008A42FD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Da Definire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- SEDE: </w:t>
      </w:r>
      <w:r w:rsidR="001C532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Isola di Capo</w:t>
      </w:r>
      <w:r w:rsidR="005C67D8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R</w:t>
      </w:r>
      <w:r w:rsidR="001C532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izzuto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(</w:t>
      </w:r>
      <w:r w:rsidR="001C532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KR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)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</w:p>
    <w:p w14:paraId="4A9E0A61" w14:textId="77777777" w:rsidR="00280AC1" w:rsidRPr="00280AC1" w:rsidRDefault="00280AC1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14:paraId="2C0119C2" w14:textId="77777777" w:rsidR="00280AC1" w:rsidRP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Il presente annuncio è rivolto ad entrambi i sessi ai sensi della legge 903/77. Per garantire una maggior tutela, l'accesso e la cancellazione autonoma ai propri dati, i Cv dei candidati saranno inseriti all’interno della nostra banca dati anche per future selezioni. Candidandosi a questo annuncio si accetta quanto sopra e si dichiara di aver visionato l'informativa Privacy presente sul sito </w:t>
      </w:r>
      <w:hyperlink r:id="rId7" w:history="1">
        <w:r w:rsidRPr="00012E05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www.sogert.it</w:t>
        </w:r>
      </w:hyperlink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</w:p>
    <w:p w14:paraId="4145FE3E" w14:textId="2AECF7FD" w:rsidR="007545D3" w:rsidRDefault="00280AC1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</w:pP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Pr="00280AC1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Rispondi a questa opportunità </w:t>
      </w: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inviando la tua candidatura all’indirizzo</w:t>
      </w:r>
      <w:r w:rsidR="001C5326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 </w:t>
      </w:r>
      <w:r w:rsidR="00FA16D9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e-mail</w:t>
      </w:r>
      <w:r w:rsidR="001C5326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: </w:t>
      </w:r>
      <w:hyperlink r:id="rId8" w:history="1">
        <w:r w:rsidR="00043084" w:rsidRPr="0058473A">
          <w:rPr>
            <w:rStyle w:val="Collegamentoipertestuale"/>
            <w:rFonts w:ascii="Arial" w:eastAsia="Times New Roman" w:hAnsi="Arial" w:cs="Arial"/>
            <w:i/>
            <w:iCs/>
            <w:sz w:val="20"/>
            <w:szCs w:val="20"/>
            <w:lang w:eastAsia="it-IT"/>
          </w:rPr>
          <w:t>selezionicaporizzuto@sogert.it</w:t>
        </w:r>
      </w:hyperlink>
    </w:p>
    <w:p w14:paraId="477890D9" w14:textId="2CE246F6" w:rsidR="00043084" w:rsidRDefault="00043084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ENTRO E NON OLTRE il 30 MAGGIO 2020.</w:t>
      </w:r>
    </w:p>
    <w:p w14:paraId="35377767" w14:textId="77777777" w:rsidR="007545D3" w:rsidRDefault="007545D3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</w:pPr>
    </w:p>
    <w:p w14:paraId="2BEC6CF5" w14:textId="53193D3F" w:rsidR="00280AC1" w:rsidRPr="00280AC1" w:rsidRDefault="007545D3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I COLLOQUI DI SELEZIONE SI SVOLGERANNO PRESSO LA </w:t>
      </w:r>
      <w:r w:rsidR="000E64D0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SEDE DELLA SOCIETA’ PREVIA CONVOCAZIONE DA PARTE DELLA </w:t>
      </w:r>
      <w:r w:rsidR="00A15E5E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STESSA</w:t>
      </w:r>
      <w:r w:rsidR="000E64D0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 ALL’INDIRIZZO EMAIL DAL QUALE </w:t>
      </w:r>
      <w:r w:rsidR="00FA16D9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È</w:t>
      </w:r>
      <w:r w:rsidR="000E64D0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 PERVENUTA LA CANDITATURA</w:t>
      </w: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="00280AC1" w:rsidRPr="00280AC1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La ricerca è rivolta ad ambosessi in ottemperanza al D. </w:t>
      </w:r>
      <w:proofErr w:type="spellStart"/>
      <w:r w:rsidR="00280AC1" w:rsidRPr="00280AC1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Lgs</w:t>
      </w:r>
      <w:proofErr w:type="spellEnd"/>
      <w:r w:rsidR="00280AC1" w:rsidRPr="00280AC1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 n° 198/2006</w:t>
      </w:r>
    </w:p>
    <w:p w14:paraId="281CB1DF" w14:textId="77777777" w:rsidR="00280AC1" w:rsidRDefault="00280AC1">
      <w:pPr>
        <w:rPr>
          <w:rFonts w:ascii="Courier New" w:hAnsi="Courier New" w:cs="Courier New"/>
        </w:rPr>
      </w:pPr>
    </w:p>
    <w:p w14:paraId="6FE07AB2" w14:textId="77777777" w:rsidR="004535F2" w:rsidRDefault="004535F2">
      <w:pPr>
        <w:rPr>
          <w:rFonts w:ascii="Courier New" w:hAnsi="Courier New" w:cs="Courier New"/>
          <w:sz w:val="16"/>
          <w:szCs w:val="16"/>
        </w:rPr>
      </w:pPr>
    </w:p>
    <w:p w14:paraId="11CFF1D5" w14:textId="77777777" w:rsidR="004030F3" w:rsidRPr="004030F3" w:rsidRDefault="004030F3">
      <w:pPr>
        <w:rPr>
          <w:rFonts w:ascii="Courier New" w:hAnsi="Courier New" w:cs="Courier New"/>
        </w:rPr>
      </w:pPr>
    </w:p>
    <w:sectPr w:rsidR="004030F3" w:rsidRPr="004030F3" w:rsidSect="00963BF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7FC8" w14:textId="77777777" w:rsidR="00B05F88" w:rsidRDefault="00B05F88" w:rsidP="004535F2">
      <w:pPr>
        <w:spacing w:after="0" w:line="240" w:lineRule="auto"/>
      </w:pPr>
      <w:r>
        <w:separator/>
      </w:r>
    </w:p>
  </w:endnote>
  <w:endnote w:type="continuationSeparator" w:id="0">
    <w:p w14:paraId="126F9EE1" w14:textId="77777777" w:rsidR="00B05F88" w:rsidRDefault="00B05F88" w:rsidP="004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</w:tblGrid>
    <w:tr w:rsidR="00495C0F" w:rsidRPr="00495C0F" w14:paraId="4989CD23" w14:textId="77777777" w:rsidTr="00495C0F">
      <w:tc>
        <w:tcPr>
          <w:tcW w:w="5000" w:type="pct"/>
          <w:tcBorders>
            <w:top w:val="single" w:sz="4" w:space="0" w:color="000000" w:themeColor="text1"/>
          </w:tcBorders>
        </w:tcPr>
        <w:p w14:paraId="7FA073DC" w14:textId="77777777" w:rsidR="00495C0F" w:rsidRPr="00495C0F" w:rsidRDefault="00495C0F" w:rsidP="00495C0F">
          <w:pPr>
            <w:pStyle w:val="Pidipagina"/>
            <w:jc w:val="both"/>
            <w:rPr>
              <w:sz w:val="16"/>
              <w:szCs w:val="16"/>
            </w:rPr>
          </w:pPr>
          <w:r w:rsidRPr="00495C0F">
            <w:rPr>
              <w:sz w:val="16"/>
              <w:szCs w:val="16"/>
            </w:rPr>
            <w:t xml:space="preserve">La SO.GE.R.T </w:t>
          </w:r>
          <w:proofErr w:type="spellStart"/>
          <w:r w:rsidRPr="00495C0F">
            <w:rPr>
              <w:sz w:val="16"/>
              <w:szCs w:val="16"/>
            </w:rPr>
            <w:t>S.p.A</w:t>
          </w:r>
          <w:proofErr w:type="spellEnd"/>
          <w:r w:rsidRPr="00495C0F">
            <w:rPr>
              <w:sz w:val="16"/>
              <w:szCs w:val="16"/>
            </w:rPr>
            <w:t xml:space="preserve"> – Concessionaria del Servizio di Riscossione – con sede legale in Grumo Nevano (NA) alla Piazza </w:t>
          </w:r>
          <w:proofErr w:type="spellStart"/>
          <w:r w:rsidRPr="00495C0F">
            <w:rPr>
              <w:sz w:val="16"/>
              <w:szCs w:val="16"/>
            </w:rPr>
            <w:t>D.Cirillo</w:t>
          </w:r>
          <w:proofErr w:type="spellEnd"/>
          <w:r w:rsidRPr="00495C0F">
            <w:rPr>
              <w:sz w:val="16"/>
              <w:szCs w:val="16"/>
            </w:rPr>
            <w:t xml:space="preserve"> n.5 80028 – iscritta, ai sensi dell’art.4 comma 1 del Decreto del Ministero delle Finanze 11 settembre 2000 n.289, - al n.55 della prima sezione dell’Albo dei soggetti abilitati alle attività di liquidazione, accertamento e riscossione dei tributi e delle entrate degli Enti Locali, in persona del Presidente del C.D.A Dott. Felice Coppola.</w:t>
          </w:r>
        </w:p>
      </w:tc>
    </w:tr>
  </w:tbl>
  <w:p w14:paraId="468F8843" w14:textId="77777777" w:rsidR="004535F2" w:rsidRPr="00495C0F" w:rsidRDefault="004535F2" w:rsidP="00495C0F">
    <w:pPr>
      <w:pStyle w:val="Pidipa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BE70" w14:textId="77777777" w:rsidR="00B05F88" w:rsidRDefault="00B05F88" w:rsidP="004535F2">
      <w:pPr>
        <w:spacing w:after="0" w:line="240" w:lineRule="auto"/>
      </w:pPr>
      <w:r>
        <w:separator/>
      </w:r>
    </w:p>
  </w:footnote>
  <w:footnote w:type="continuationSeparator" w:id="0">
    <w:p w14:paraId="4BE3BC8C" w14:textId="77777777" w:rsidR="00B05F88" w:rsidRDefault="00B05F88" w:rsidP="0045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9"/>
    <w:rsid w:val="00000AFA"/>
    <w:rsid w:val="00041F76"/>
    <w:rsid w:val="00043084"/>
    <w:rsid w:val="000C08BF"/>
    <w:rsid w:val="000E64D0"/>
    <w:rsid w:val="001C5326"/>
    <w:rsid w:val="001C6646"/>
    <w:rsid w:val="00274744"/>
    <w:rsid w:val="00280AC1"/>
    <w:rsid w:val="002B65E7"/>
    <w:rsid w:val="002E24A0"/>
    <w:rsid w:val="00360DDE"/>
    <w:rsid w:val="00386D15"/>
    <w:rsid w:val="003D6E49"/>
    <w:rsid w:val="004030F3"/>
    <w:rsid w:val="004535F2"/>
    <w:rsid w:val="0047737C"/>
    <w:rsid w:val="00495C0F"/>
    <w:rsid w:val="0053022B"/>
    <w:rsid w:val="00535CD2"/>
    <w:rsid w:val="00590D62"/>
    <w:rsid w:val="005C67D8"/>
    <w:rsid w:val="005E7A80"/>
    <w:rsid w:val="00634AC5"/>
    <w:rsid w:val="00690BA1"/>
    <w:rsid w:val="006A420E"/>
    <w:rsid w:val="007435C7"/>
    <w:rsid w:val="007545D3"/>
    <w:rsid w:val="00787D1D"/>
    <w:rsid w:val="008762B7"/>
    <w:rsid w:val="008A42FD"/>
    <w:rsid w:val="00960594"/>
    <w:rsid w:val="00963BF8"/>
    <w:rsid w:val="009B1EBB"/>
    <w:rsid w:val="00A053C2"/>
    <w:rsid w:val="00A15443"/>
    <w:rsid w:val="00A15E5E"/>
    <w:rsid w:val="00AD7B79"/>
    <w:rsid w:val="00B03AAD"/>
    <w:rsid w:val="00B05F88"/>
    <w:rsid w:val="00B448B1"/>
    <w:rsid w:val="00B61816"/>
    <w:rsid w:val="00B61BE5"/>
    <w:rsid w:val="00B75F1F"/>
    <w:rsid w:val="00B808EA"/>
    <w:rsid w:val="00BE0E52"/>
    <w:rsid w:val="00C56C35"/>
    <w:rsid w:val="00D376BA"/>
    <w:rsid w:val="00D702A6"/>
    <w:rsid w:val="00E12961"/>
    <w:rsid w:val="00E544C3"/>
    <w:rsid w:val="00E72BC6"/>
    <w:rsid w:val="00EB234A"/>
    <w:rsid w:val="00F06A8A"/>
    <w:rsid w:val="00F1117A"/>
    <w:rsid w:val="00F2690F"/>
    <w:rsid w:val="00FA16D9"/>
    <w:rsid w:val="00FD5230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F3E0"/>
  <w15:docId w15:val="{F4099531-C0C3-4901-96B3-7CEF4BE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F8"/>
  </w:style>
  <w:style w:type="paragraph" w:styleId="Titolo2">
    <w:name w:val="heading 2"/>
    <w:basedOn w:val="Normale"/>
    <w:link w:val="Titolo2Carattere"/>
    <w:uiPriority w:val="9"/>
    <w:qFormat/>
    <w:rsid w:val="0028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8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B7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4535F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535F2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4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5F2"/>
  </w:style>
  <w:style w:type="paragraph" w:styleId="Pidipagina">
    <w:name w:val="footer"/>
    <w:basedOn w:val="Normale"/>
    <w:link w:val="PidipaginaCarattere"/>
    <w:uiPriority w:val="99"/>
    <w:unhideWhenUsed/>
    <w:rsid w:val="004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5F2"/>
  </w:style>
  <w:style w:type="character" w:customStyle="1" w:styleId="Titolo2Carattere">
    <w:name w:val="Titolo 2 Carattere"/>
    <w:basedOn w:val="Carpredefinitoparagrafo"/>
    <w:link w:val="Titolo2"/>
    <w:uiPriority w:val="9"/>
    <w:rsid w:val="00280A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A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0AC1"/>
    <w:rPr>
      <w:color w:val="0000FF"/>
      <w:u w:val="single"/>
    </w:rPr>
  </w:style>
  <w:style w:type="character" w:customStyle="1" w:styleId="light-grey">
    <w:name w:val="light-grey"/>
    <w:basedOn w:val="Carpredefinitoparagrafo"/>
    <w:rsid w:val="00280AC1"/>
  </w:style>
  <w:style w:type="character" w:customStyle="1" w:styleId="data">
    <w:name w:val="data"/>
    <w:basedOn w:val="Carpredefinitoparagrafo"/>
    <w:rsid w:val="00280AC1"/>
  </w:style>
  <w:style w:type="character" w:customStyle="1" w:styleId="left">
    <w:name w:val="left"/>
    <w:basedOn w:val="Carpredefinitoparagrafo"/>
    <w:rsid w:val="00280AC1"/>
  </w:style>
  <w:style w:type="character" w:customStyle="1" w:styleId="provincia">
    <w:name w:val="provincia"/>
    <w:basedOn w:val="Carpredefinitoparagrafo"/>
    <w:rsid w:val="00280AC1"/>
  </w:style>
  <w:style w:type="paragraph" w:styleId="NormaleWeb">
    <w:name w:val="Normal (Web)"/>
    <w:basedOn w:val="Normale"/>
    <w:uiPriority w:val="99"/>
    <w:semiHidden/>
    <w:unhideWhenUsed/>
    <w:rsid w:val="0028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AC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42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5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caporizzuto@sog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ge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Sogert</dc:creator>
  <cp:lastModifiedBy>Renato</cp:lastModifiedBy>
  <cp:revision>2</cp:revision>
  <cp:lastPrinted>2018-06-27T14:51:00Z</cp:lastPrinted>
  <dcterms:created xsi:type="dcterms:W3CDTF">2020-03-18T16:40:00Z</dcterms:created>
  <dcterms:modified xsi:type="dcterms:W3CDTF">2020-03-18T16:40:00Z</dcterms:modified>
</cp:coreProperties>
</file>